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B3BAE6B" wp14:paraId="6EBA34F4" wp14:textId="67AB9E63">
      <w:pPr>
        <w:spacing w:before="240" w:beforeAutospacing="off" w:after="240" w:afterAutospacing="off"/>
      </w:pPr>
      <w:r w:rsidRPr="0B3BAE6B" w:rsidR="028CC794">
        <w:rPr>
          <w:rFonts w:ascii="Aptos" w:hAnsi="Aptos" w:eastAsia="Aptos" w:cs="Aptos"/>
          <w:noProof w:val="0"/>
          <w:sz w:val="24"/>
          <w:szCs w:val="24"/>
          <w:lang w:val="en-US"/>
        </w:rPr>
        <w:t xml:space="preserve">Current AGX Policy: </w:t>
      </w:r>
      <w:r w:rsidRPr="0B3BAE6B" w:rsidR="028CC794">
        <w:rPr>
          <w:rFonts w:ascii="Aptos" w:hAnsi="Aptos" w:eastAsia="Aptos" w:cs="Aptos"/>
          <w:b w:val="1"/>
          <w:bCs w:val="1"/>
          <w:noProof w:val="0"/>
          <w:sz w:val="24"/>
          <w:szCs w:val="24"/>
          <w:lang w:val="en-US"/>
        </w:rPr>
        <w:t>Use of Artificial Intelligence (AI)</w:t>
      </w:r>
    </w:p>
    <w:p xmlns:wp14="http://schemas.microsoft.com/office/word/2010/wordml" w:rsidP="0B3BAE6B" wp14:paraId="2C9F44CB" wp14:textId="75FC54B3">
      <w:pPr>
        <w:spacing w:before="240" w:beforeAutospacing="off" w:after="240" w:afterAutospacing="off"/>
      </w:pPr>
      <w:r w:rsidRPr="0B3BAE6B" w:rsidR="028CC794">
        <w:rPr>
          <w:rFonts w:ascii="Aptos" w:hAnsi="Aptos" w:eastAsia="Aptos" w:cs="Aptos"/>
          <w:noProof w:val="0"/>
          <w:sz w:val="24"/>
          <w:szCs w:val="24"/>
          <w:lang w:val="en-US"/>
        </w:rPr>
        <w:t>It is expected that any coursework (including, but not limited to, essays, papers, exams, projects, and lab reports) submitted by a student will be a product of their own creation, demonstrating their achievement of the learning outcomes related to the assigned task. With this in mind, note that submitting work that includes unauthorized or undocumented use of Artificial Intelligence (AI) may be considered as cheating or plagiarism. If you are unsure about appropriate use of AI on a given assignment, talk with your professor.</w:t>
      </w:r>
    </w:p>
    <w:p xmlns:wp14="http://schemas.microsoft.com/office/word/2010/wordml" wp14:paraId="2C078E63" wp14:textId="35946890"/>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B5FD97"/>
    <w:rsid w:val="028CC794"/>
    <w:rsid w:val="0B3BAE6B"/>
    <w:rsid w:val="77B5F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D55B"/>
  <w15:chartTrackingRefBased/>
  <w15:docId w15:val="{982459A6-2AF9-44C2-8E93-78B5CF158C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FA458F77D2746AC117E82F8C13079" ma:contentTypeVersion="3" ma:contentTypeDescription="Create a new document." ma:contentTypeScope="" ma:versionID="9990ee085d0f9ccd8d8c606b81a7f214">
  <xsd:schema xmlns:xsd="http://www.w3.org/2001/XMLSchema" xmlns:xs="http://www.w3.org/2001/XMLSchema" xmlns:p="http://schemas.microsoft.com/office/2006/metadata/properties" xmlns:ns2="2f88493f-803c-49fc-8122-752efb5b5061" targetNamespace="http://schemas.microsoft.com/office/2006/metadata/properties" ma:root="true" ma:fieldsID="889bd9a3d01b47242359ee2c90334a3e" ns2:_="">
    <xsd:import namespace="2f88493f-803c-49fc-8122-752efb5b50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8493f-803c-49fc-8122-752efb5b5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C30B7-265F-4439-8EBA-2231C2AA2ED1}"/>
</file>

<file path=customXml/itemProps2.xml><?xml version="1.0" encoding="utf-8"?>
<ds:datastoreItem xmlns:ds="http://schemas.openxmlformats.org/officeDocument/2006/customXml" ds:itemID="{D8C67A97-9C07-4F3A-87E2-93F3F4F454FA}"/>
</file>

<file path=customXml/itemProps3.xml><?xml version="1.0" encoding="utf-8"?>
<ds:datastoreItem xmlns:ds="http://schemas.openxmlformats.org/officeDocument/2006/customXml" ds:itemID="{952711FC-B11E-4F97-9870-E182FE2C35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Cloud, Matthew</dc:creator>
  <keywords/>
  <dc:description/>
  <dcterms:created xsi:type="dcterms:W3CDTF">2026-07-28T16:07:32.0000000Z</dcterms:created>
  <dcterms:modified xsi:type="dcterms:W3CDTF">2026-07-28T16:08:15.5801792Z</dcterms:modified>
  <lastModifiedBy>Cloud, Matthew</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0x01010059BFA458F77D2746AC117E82F8C13079</vt:lpwstr>
  </property>
</Properties>
</file>